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198"/>
      </w:tblGrid>
      <w:tr w:rsidR="00B40D2D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B40D2D" w:rsidRPr="00B40D2D" w:rsidRDefault="00B40D2D" w:rsidP="00C86F2B">
            <w:pPr>
              <w:jc w:val="center"/>
              <w:rPr>
                <w:b/>
                <w:color w:val="1F262D"/>
              </w:rPr>
            </w:pPr>
            <w:r w:rsidRPr="00B40D2D">
              <w:rPr>
                <w:b/>
                <w:color w:val="1F262D"/>
              </w:rPr>
              <w:t>Предмет</w:t>
            </w:r>
          </w:p>
        </w:tc>
        <w:tc>
          <w:tcPr>
            <w:tcW w:w="6198" w:type="dxa"/>
            <w:vAlign w:val="center"/>
          </w:tcPr>
          <w:p w:rsidR="00B40D2D" w:rsidRPr="00B40D2D" w:rsidRDefault="00B40D2D" w:rsidP="00C86F2B">
            <w:pPr>
              <w:jc w:val="center"/>
              <w:rPr>
                <w:b/>
                <w:color w:val="1F262D"/>
              </w:rPr>
            </w:pPr>
            <w:r w:rsidRPr="00B40D2D">
              <w:rPr>
                <w:b/>
                <w:color w:val="1F262D"/>
              </w:rPr>
              <w:t xml:space="preserve">Ссылка на запись </w:t>
            </w:r>
            <w:proofErr w:type="spellStart"/>
            <w:r w:rsidRPr="00B40D2D">
              <w:rPr>
                <w:b/>
                <w:color w:val="1F262D"/>
              </w:rPr>
              <w:t>вебинара</w:t>
            </w:r>
            <w:proofErr w:type="spellEnd"/>
            <w:r w:rsidRPr="00B40D2D">
              <w:rPr>
                <w:b/>
                <w:color w:val="1F262D"/>
              </w:rPr>
              <w:t xml:space="preserve"> ФИПИ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Химия</w:t>
            </w:r>
          </w:p>
        </w:tc>
        <w:tc>
          <w:tcPr>
            <w:tcW w:w="6198" w:type="dxa"/>
            <w:vAlign w:val="center"/>
          </w:tcPr>
          <w:p w:rsidR="0084782B" w:rsidRPr="00AD61C2" w:rsidRDefault="00031BD0" w:rsidP="00C86F2B">
            <w:pPr>
              <w:jc w:val="center"/>
              <w:rPr>
                <w:color w:val="1F262D"/>
              </w:rPr>
            </w:pPr>
            <w:r w:rsidRPr="00031BD0">
              <w:rPr>
                <w:color w:val="1F262D"/>
              </w:rPr>
              <w:t>https://cloud.mail.ru/public/Zfjj/m9pAzyTgE</w:t>
            </w:r>
            <w:bookmarkStart w:id="0" w:name="_GoBack"/>
            <w:bookmarkEnd w:id="0"/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Биология</w:t>
            </w:r>
          </w:p>
        </w:tc>
        <w:tc>
          <w:tcPr>
            <w:tcW w:w="6198" w:type="dxa"/>
            <w:vAlign w:val="center"/>
          </w:tcPr>
          <w:p w:rsidR="0084782B" w:rsidRPr="00AD61C2" w:rsidRDefault="007916E0" w:rsidP="00C86F2B">
            <w:pPr>
              <w:jc w:val="center"/>
              <w:rPr>
                <w:color w:val="1F262D"/>
              </w:rPr>
            </w:pPr>
            <w:r w:rsidRPr="007916E0">
              <w:rPr>
                <w:color w:val="1F262D"/>
              </w:rPr>
              <w:t>https://cloud.mail.ru/public/fTF6/7QD5P2M8T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География</w:t>
            </w:r>
          </w:p>
        </w:tc>
        <w:tc>
          <w:tcPr>
            <w:tcW w:w="6198" w:type="dxa"/>
            <w:vAlign w:val="center"/>
          </w:tcPr>
          <w:p w:rsidR="0084782B" w:rsidRPr="00AD61C2" w:rsidRDefault="00592268" w:rsidP="00C86F2B">
            <w:pPr>
              <w:jc w:val="center"/>
              <w:rPr>
                <w:color w:val="1F262D"/>
              </w:rPr>
            </w:pPr>
            <w:r w:rsidRPr="00592268">
              <w:rPr>
                <w:color w:val="1F262D"/>
              </w:rPr>
              <w:t>https://cloud.mail.ru/public/nwVP/rQrFqVtYQ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Физика</w:t>
            </w:r>
          </w:p>
        </w:tc>
        <w:tc>
          <w:tcPr>
            <w:tcW w:w="6198" w:type="dxa"/>
            <w:vAlign w:val="center"/>
          </w:tcPr>
          <w:p w:rsidR="0084782B" w:rsidRPr="00AD61C2" w:rsidRDefault="00031BD0" w:rsidP="00C86F2B">
            <w:pPr>
              <w:jc w:val="center"/>
              <w:rPr>
                <w:color w:val="1F262D"/>
              </w:rPr>
            </w:pPr>
            <w:r w:rsidRPr="00031BD0">
              <w:rPr>
                <w:color w:val="1F262D"/>
              </w:rPr>
              <w:t>https://cloud.mail.ru/public/tKaB/V5jr2T9Tg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История</w:t>
            </w:r>
          </w:p>
        </w:tc>
        <w:tc>
          <w:tcPr>
            <w:tcW w:w="6198" w:type="dxa"/>
            <w:vAlign w:val="center"/>
          </w:tcPr>
          <w:p w:rsidR="0084782B" w:rsidRPr="00AD61C2" w:rsidRDefault="00426E16" w:rsidP="00C86F2B">
            <w:pPr>
              <w:jc w:val="center"/>
              <w:rPr>
                <w:color w:val="1F262D"/>
              </w:rPr>
            </w:pPr>
            <w:r w:rsidRPr="00426E16">
              <w:rPr>
                <w:color w:val="1F262D"/>
              </w:rPr>
              <w:t>https://cloud.mail.ru/public/8HKr/nu487eFcY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186C29" w:rsidP="00C86F2B">
            <w:pPr>
              <w:jc w:val="center"/>
              <w:rPr>
                <w:color w:val="1F262D"/>
              </w:rPr>
            </w:pPr>
            <w:r>
              <w:rPr>
                <w:color w:val="1F262D"/>
              </w:rPr>
              <w:t>Иностранный</w:t>
            </w:r>
            <w:r w:rsidR="0084782B">
              <w:rPr>
                <w:color w:val="1F262D"/>
              </w:rPr>
              <w:t xml:space="preserve"> </w:t>
            </w:r>
            <w:r w:rsidR="0084782B" w:rsidRPr="00AD61C2">
              <w:rPr>
                <w:color w:val="1F262D"/>
              </w:rPr>
              <w:t xml:space="preserve"> язык</w:t>
            </w:r>
          </w:p>
        </w:tc>
        <w:tc>
          <w:tcPr>
            <w:tcW w:w="6198" w:type="dxa"/>
            <w:vAlign w:val="center"/>
          </w:tcPr>
          <w:p w:rsidR="0084782B" w:rsidRPr="00AD61C2" w:rsidRDefault="00186C29" w:rsidP="00C86F2B">
            <w:pPr>
              <w:jc w:val="center"/>
              <w:rPr>
                <w:color w:val="1F262D"/>
              </w:rPr>
            </w:pPr>
            <w:r w:rsidRPr="00186C29">
              <w:rPr>
                <w:color w:val="1F262D"/>
              </w:rPr>
              <w:t>https://cloud.mail.ru/public/N3HU/bguYaL1NQ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Русский</w:t>
            </w:r>
            <w:r>
              <w:rPr>
                <w:color w:val="1F262D"/>
              </w:rPr>
              <w:t xml:space="preserve"> </w:t>
            </w:r>
            <w:r w:rsidRPr="00AD61C2">
              <w:rPr>
                <w:color w:val="1F262D"/>
              </w:rPr>
              <w:t xml:space="preserve"> язык</w:t>
            </w:r>
          </w:p>
        </w:tc>
        <w:tc>
          <w:tcPr>
            <w:tcW w:w="6198" w:type="dxa"/>
            <w:vAlign w:val="center"/>
          </w:tcPr>
          <w:p w:rsidR="0084782B" w:rsidRPr="00AD61C2" w:rsidRDefault="00AA58B1" w:rsidP="00C86F2B">
            <w:pPr>
              <w:jc w:val="center"/>
              <w:rPr>
                <w:color w:val="1F262D"/>
              </w:rPr>
            </w:pPr>
            <w:r w:rsidRPr="00AA58B1">
              <w:rPr>
                <w:color w:val="1F262D"/>
              </w:rPr>
              <w:t>https://cloud.mail.ru/public/cNj4/MfymnHuCr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Обществознание</w:t>
            </w:r>
          </w:p>
        </w:tc>
        <w:tc>
          <w:tcPr>
            <w:tcW w:w="6198" w:type="dxa"/>
            <w:vAlign w:val="center"/>
          </w:tcPr>
          <w:p w:rsidR="0084782B" w:rsidRPr="00AD61C2" w:rsidRDefault="00AA58B1" w:rsidP="00C86F2B">
            <w:pPr>
              <w:jc w:val="center"/>
              <w:rPr>
                <w:color w:val="1F262D"/>
              </w:rPr>
            </w:pPr>
            <w:r w:rsidRPr="00AA58B1">
              <w:rPr>
                <w:color w:val="1F262D"/>
              </w:rPr>
              <w:t>https://cloud.mail.ru/public/ZjWC/Fc3HgyEEL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Литература</w:t>
            </w:r>
          </w:p>
        </w:tc>
        <w:tc>
          <w:tcPr>
            <w:tcW w:w="6198" w:type="dxa"/>
            <w:vAlign w:val="center"/>
          </w:tcPr>
          <w:p w:rsidR="0084782B" w:rsidRPr="00AD61C2" w:rsidRDefault="00426E16" w:rsidP="00C86F2B">
            <w:pPr>
              <w:jc w:val="center"/>
              <w:rPr>
                <w:color w:val="1F262D"/>
              </w:rPr>
            </w:pPr>
            <w:r w:rsidRPr="00426E16">
              <w:rPr>
                <w:color w:val="1F262D"/>
              </w:rPr>
              <w:t>https://cloud.mail.ru/public/Kfuj/HuDzJzWW7</w:t>
            </w:r>
          </w:p>
        </w:tc>
      </w:tr>
      <w:tr w:rsidR="008478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84782B" w:rsidRDefault="0084782B" w:rsidP="00C86F2B">
            <w:pPr>
              <w:jc w:val="center"/>
              <w:rPr>
                <w:color w:val="1F262D"/>
              </w:rPr>
            </w:pPr>
          </w:p>
          <w:p w:rsidR="0084782B" w:rsidRPr="00AD61C2" w:rsidRDefault="0084782B" w:rsidP="00C86F2B">
            <w:pPr>
              <w:jc w:val="center"/>
              <w:rPr>
                <w:color w:val="1F262D"/>
              </w:rPr>
            </w:pPr>
            <w:r w:rsidRPr="00AD61C2">
              <w:rPr>
                <w:color w:val="1F262D"/>
              </w:rPr>
              <w:t>Математика</w:t>
            </w:r>
          </w:p>
        </w:tc>
        <w:tc>
          <w:tcPr>
            <w:tcW w:w="6198" w:type="dxa"/>
            <w:vAlign w:val="center"/>
          </w:tcPr>
          <w:p w:rsidR="0084782B" w:rsidRDefault="0053280B" w:rsidP="00C86F2B">
            <w:pPr>
              <w:jc w:val="center"/>
              <w:rPr>
                <w:color w:val="1F262D"/>
              </w:rPr>
            </w:pPr>
            <w:r w:rsidRPr="0053280B">
              <w:rPr>
                <w:color w:val="1F262D"/>
              </w:rPr>
              <w:t>https://cloud.mail.ru/public/QyXS/T9vqEwK3m</w:t>
            </w:r>
          </w:p>
        </w:tc>
      </w:tr>
      <w:tr w:rsidR="00C86F2B" w:rsidRPr="007B1471" w:rsidTr="00B40D2D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C86F2B" w:rsidRDefault="00C86F2B" w:rsidP="00C86F2B">
            <w:pPr>
              <w:jc w:val="center"/>
              <w:rPr>
                <w:color w:val="1F262D"/>
              </w:rPr>
            </w:pPr>
            <w:r>
              <w:rPr>
                <w:color w:val="1F262D"/>
              </w:rPr>
              <w:t>Информатика и ИКТ</w:t>
            </w:r>
          </w:p>
        </w:tc>
        <w:tc>
          <w:tcPr>
            <w:tcW w:w="6198" w:type="dxa"/>
            <w:vAlign w:val="center"/>
          </w:tcPr>
          <w:p w:rsidR="00C86F2B" w:rsidRDefault="00592268" w:rsidP="00C86F2B">
            <w:pPr>
              <w:jc w:val="center"/>
              <w:rPr>
                <w:color w:val="1F262D"/>
              </w:rPr>
            </w:pPr>
            <w:r w:rsidRPr="00592268">
              <w:rPr>
                <w:color w:val="1F262D"/>
              </w:rPr>
              <w:t>https://cloud.mail.ru/public/4yLZ/dY5MaSUmZ</w:t>
            </w:r>
          </w:p>
        </w:tc>
      </w:tr>
    </w:tbl>
    <w:p w:rsidR="007B1ACC" w:rsidRDefault="007B1ACC"/>
    <w:sectPr w:rsidR="007B1ACC" w:rsidSect="0084782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C2"/>
    <w:rsid w:val="00031BD0"/>
    <w:rsid w:val="0010561C"/>
    <w:rsid w:val="001265D5"/>
    <w:rsid w:val="00186C29"/>
    <w:rsid w:val="00207850"/>
    <w:rsid w:val="00416DD3"/>
    <w:rsid w:val="00426E16"/>
    <w:rsid w:val="00437E1D"/>
    <w:rsid w:val="00444A4E"/>
    <w:rsid w:val="004628A3"/>
    <w:rsid w:val="004A53F6"/>
    <w:rsid w:val="0053280B"/>
    <w:rsid w:val="00592268"/>
    <w:rsid w:val="00620F80"/>
    <w:rsid w:val="007916E0"/>
    <w:rsid w:val="007B1ACC"/>
    <w:rsid w:val="007F061F"/>
    <w:rsid w:val="0084782B"/>
    <w:rsid w:val="008B7A22"/>
    <w:rsid w:val="00955AB7"/>
    <w:rsid w:val="00A67D91"/>
    <w:rsid w:val="00A80D53"/>
    <w:rsid w:val="00AA58B1"/>
    <w:rsid w:val="00AB611C"/>
    <w:rsid w:val="00AD61C2"/>
    <w:rsid w:val="00B26A4A"/>
    <w:rsid w:val="00B40D2D"/>
    <w:rsid w:val="00C86F2B"/>
    <w:rsid w:val="00D50111"/>
    <w:rsid w:val="00D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C2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6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C2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6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И.В. Федоскина</dc:creator>
  <cp:lastModifiedBy>Ирина И.В. Федоскина</cp:lastModifiedBy>
  <cp:revision>8</cp:revision>
  <cp:lastPrinted>2021-06-25T07:58:00Z</cp:lastPrinted>
  <dcterms:created xsi:type="dcterms:W3CDTF">2021-09-23T09:50:00Z</dcterms:created>
  <dcterms:modified xsi:type="dcterms:W3CDTF">2024-05-20T13:53:00Z</dcterms:modified>
</cp:coreProperties>
</file>