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AA" w:rsidRPr="004E39AA" w:rsidRDefault="004E39AA" w:rsidP="004E39A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39AA">
        <w:rPr>
          <w:rFonts w:ascii="Times New Roman" w:hAnsi="Times New Roman" w:cs="Times New Roman"/>
          <w:shd w:val="clear" w:color="auto" w:fill="FFFFFF"/>
        </w:rPr>
        <w:t>В ШКОЛЕ ПРОХОДЯТ РОДИТЕЛЬСКИЕ КОНТРОЛИ</w:t>
      </w:r>
      <w:r w:rsidR="00854D7A" w:rsidRPr="004E39AA">
        <w:rPr>
          <w:rFonts w:ascii="Times New Roman" w:hAnsi="Times New Roman" w:cs="Times New Roman"/>
          <w:shd w:val="clear" w:color="auto" w:fill="FFFFFF"/>
        </w:rPr>
        <w:t xml:space="preserve"> БЛЮД</w:t>
      </w:r>
      <w:r w:rsidR="00854D7A" w:rsidRPr="004E39AA">
        <w:rPr>
          <w:rFonts w:ascii="Times New Roman" w:hAnsi="Times New Roman" w:cs="Times New Roman"/>
        </w:rPr>
        <w:br/>
      </w:r>
      <w:r w:rsidR="00854D7A" w:rsidRPr="004E39AA">
        <w:rPr>
          <w:rFonts w:ascii="Times New Roman" w:hAnsi="Times New Roman" w:cs="Times New Roman"/>
          <w:shd w:val="clear" w:color="auto" w:fill="FFFFFF"/>
        </w:rPr>
        <w:t>ШКОЛЬНОЙ</w:t>
      </w:r>
      <w:r w:rsidR="00854D7A" w:rsidRPr="004E39AA">
        <w:rPr>
          <w:shd w:val="clear" w:color="auto" w:fill="FFFFFF"/>
        </w:rPr>
        <w:t xml:space="preserve">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>СТОЛОВОЙ</w:t>
      </w:r>
      <w:r w:rsidR="00854D7A" w:rsidRPr="004E39AA">
        <w:rPr>
          <w:rFonts w:ascii="Times New Roman" w:hAnsi="Times New Roman" w:cs="Times New Roman"/>
          <w:sz w:val="24"/>
          <w:szCs w:val="24"/>
        </w:rPr>
        <w:br/>
      </w:r>
      <w:r w:rsidR="00854D7A" w:rsidRPr="004E39AA">
        <w:br/>
      </w:r>
      <w:r w:rsidR="00854D7A" w:rsidRPr="004E39AA">
        <w:br/>
      </w:r>
      <w:r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формирования позитивного отношения к организации питания в школе у родительского сообщества, увеличения охвата горячим питанием учащихся, </w:t>
      </w:r>
      <w:r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сентябре - октябре 2024 года в школе проходил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родительский контроль школьных завтраков. </w:t>
      </w:r>
      <w:r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Родители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знакомились с организацией горячего питания. В столовой имеется зона для санитарно-гигиенической обработки рук (горячая вода, жидкое мыло, сушилки, дезинфицирующее средство для обрабо</w:t>
      </w:r>
      <w:r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>тки рук).</w:t>
      </w:r>
    </w:p>
    <w:p w:rsidR="004E39AA" w:rsidRDefault="004E39AA" w:rsidP="004E39A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>Имеется график приема пищи обучающимися,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вывешено ежедневное меню.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E39AA" w:rsidRDefault="004E39AA" w:rsidP="004E39A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Комиссия пришла к выводу о том, что школьное меню отвечает всем требованиям и нормам, которые предъявляются к приготовлению питания для детей школьного возраста, в нем соблюдаются все принципы здорового питания. </w:t>
      </w:r>
    </w:p>
    <w:p w:rsidR="000C65B3" w:rsidRPr="004E39AA" w:rsidRDefault="004E39AA" w:rsidP="004E39A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>Приготовленные блюда соответствовали утвержденному меню. Было проведено контрольное взвешивание порций. Все соответствует норме.</w:t>
      </w:r>
      <w:r w:rsidR="00854D7A" w:rsidRPr="004E39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854D7A" w:rsidRPr="004E39AA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задали интересующие их вопросы, высказали свои пожелания и предложения относительно организации питания и рациона, дали положительные оценки качества, разнообразия и правильности технологического приготовления блюд.</w:t>
      </w:r>
    </w:p>
    <w:sectPr w:rsidR="000C65B3" w:rsidRPr="004E39AA" w:rsidSect="000C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4D7A"/>
    <w:rsid w:val="000C65B3"/>
    <w:rsid w:val="004E39AA"/>
    <w:rsid w:val="0085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2024-11-18T18:47:00Z</dcterms:created>
  <dcterms:modified xsi:type="dcterms:W3CDTF">2024-11-18T19:04:00Z</dcterms:modified>
</cp:coreProperties>
</file>