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8F" w:rsidRPr="00F62D2A" w:rsidRDefault="00FE4A8F" w:rsidP="00FE4A8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62D2A">
        <w:rPr>
          <w:rFonts w:ascii="Times New Roman" w:hAnsi="Times New Roman"/>
          <w:sz w:val="24"/>
          <w:szCs w:val="24"/>
        </w:rPr>
        <w:t>Утверждаю</w:t>
      </w:r>
    </w:p>
    <w:p w:rsidR="00FE4A8F" w:rsidRDefault="00FE4A8F" w:rsidP="00FE4A8F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директора МК</w:t>
      </w:r>
      <w:r w:rsidRPr="00F62D2A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E4A8F" w:rsidRPr="00F62D2A" w:rsidRDefault="00FE4A8F" w:rsidP="00FE4A8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Солдатско-Степновская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СШ»</w:t>
      </w:r>
    </w:p>
    <w:p w:rsidR="00FE4A8F" w:rsidRPr="00FE4A8F" w:rsidRDefault="00FE4A8F" w:rsidP="00FE4A8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/>
          <w:sz w:val="24"/>
          <w:szCs w:val="24"/>
        </w:rPr>
        <w:t>О.В.Ханамирова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                      </w:t>
      </w:r>
    </w:p>
    <w:p w:rsidR="00FE4A8F" w:rsidRDefault="00FE4A8F" w:rsidP="00FE4A8F">
      <w:pPr>
        <w:widowControl w:val="0"/>
        <w:autoSpaceDE w:val="0"/>
        <w:autoSpaceDN w:val="0"/>
        <w:spacing w:before="203" w:after="0" w:line="276" w:lineRule="auto"/>
        <w:ind w:left="1134" w:right="5" w:firstLine="709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</w:t>
      </w:r>
    </w:p>
    <w:p w:rsidR="00FE4A8F" w:rsidRPr="00FE4A8F" w:rsidRDefault="00FE4A8F" w:rsidP="00FE4A8F">
      <w:pPr>
        <w:widowControl w:val="0"/>
        <w:autoSpaceDE w:val="0"/>
        <w:autoSpaceDN w:val="0"/>
        <w:spacing w:before="203" w:after="0" w:line="276" w:lineRule="auto"/>
        <w:ind w:left="1134" w:right="5" w:firstLine="709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</w:t>
      </w:r>
      <w:r w:rsidRPr="00FE4A8F">
        <w:rPr>
          <w:rFonts w:ascii="Times New Roman" w:eastAsia="Times New Roman" w:hAnsi="Times New Roman" w:cs="Times New Roman"/>
          <w:b/>
          <w:bCs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алендарный план</w:t>
      </w:r>
    </w:p>
    <w:p w:rsidR="00FE4A8F" w:rsidRPr="00FE4A8F" w:rsidRDefault="00FE4A8F" w:rsidP="00FE4A8F">
      <w:pPr>
        <w:widowControl w:val="0"/>
        <w:autoSpaceDE w:val="0"/>
        <w:autoSpaceDN w:val="0"/>
        <w:spacing w:before="203" w:after="0" w:line="276" w:lineRule="auto"/>
        <w:ind w:left="1134" w:right="5" w:firstLine="709"/>
        <w:jc w:val="center"/>
        <w:outlineLvl w:val="1"/>
        <w:rPr>
          <w:rFonts w:ascii="Times New Roman" w:eastAsia="Times New Roman" w:hAnsi="Times New Roman" w:cs="Times New Roman"/>
          <w:sz w:val="32"/>
          <w:szCs w:val="32"/>
        </w:rPr>
      </w:pPr>
      <w:r w:rsidRPr="00FE4A8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воспитательной работы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лагеря с дневным пребыванием                  детей «Солнышко» на базе                                                                              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Солдатско-Степновская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СШ»</w:t>
      </w:r>
    </w:p>
    <w:p w:rsidR="00FE4A8F" w:rsidRPr="00FE4A8F" w:rsidRDefault="00FE4A8F" w:rsidP="00FE4A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"/>
        <w:tblW w:w="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6573"/>
      </w:tblGrid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ind w:left="3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4A8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МЕРОПРИЯТИЕ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ind w:lef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День первый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01.06.2026</w:t>
            </w:r>
          </w:p>
          <w:p w:rsidR="00FE4A8F" w:rsidRPr="00FE4A8F" w:rsidRDefault="00FE4A8F" w:rsidP="00FE4A8F">
            <w:pPr>
              <w:ind w:left="34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</w:pPr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Организационный период смены.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День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защиты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детей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numPr>
                <w:ilvl w:val="0"/>
                <w:numId w:val="1"/>
              </w:numPr>
              <w:tabs>
                <w:tab w:val="left" w:pos="336"/>
              </w:tabs>
              <w:ind w:left="369" w:right="1145" w:hanging="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Беседа по технике безопасности и правилах жизни лагерной 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смены, инструктаж по ПДД, правилам противопожарной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безопасности.</w:t>
            </w:r>
          </w:p>
          <w:p w:rsidR="00FE4A8F" w:rsidRPr="00FE4A8F" w:rsidRDefault="00FE4A8F" w:rsidP="00FE4A8F">
            <w:pPr>
              <w:numPr>
                <w:ilvl w:val="0"/>
                <w:numId w:val="1"/>
              </w:numPr>
              <w:tabs>
                <w:tab w:val="left" w:pos="336"/>
              </w:tabs>
              <w:spacing w:before="1"/>
              <w:ind w:left="361" w:hanging="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Игровой час «Играю я – играют друзья».</w:t>
            </w:r>
          </w:p>
          <w:p w:rsidR="00FE4A8F" w:rsidRPr="00FE4A8F" w:rsidRDefault="00FE4A8F" w:rsidP="00FE4A8F">
            <w:pPr>
              <w:numPr>
                <w:ilvl w:val="0"/>
                <w:numId w:val="1"/>
              </w:numPr>
              <w:tabs>
                <w:tab w:val="left" w:pos="336"/>
              </w:tabs>
              <w:spacing w:before="1"/>
              <w:ind w:left="361" w:hanging="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Час здоровья (взвешивание, </w:t>
            </w:r>
            <w:proofErr w:type="gramStart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измерение  роста</w:t>
            </w:r>
            <w:proofErr w:type="gramEnd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).</w:t>
            </w:r>
          </w:p>
          <w:p w:rsidR="00FE4A8F" w:rsidRPr="00FE4A8F" w:rsidRDefault="00FE4A8F" w:rsidP="00FE4A8F">
            <w:pPr>
              <w:numPr>
                <w:ilvl w:val="0"/>
                <w:numId w:val="1"/>
              </w:numPr>
              <w:tabs>
                <w:tab w:val="left" w:pos="194"/>
                <w:tab w:val="left" w:pos="336"/>
              </w:tabs>
              <w:ind w:left="303" w:firstLine="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Игровая программа «День защиты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детей».</w:t>
            </w:r>
          </w:p>
          <w:p w:rsidR="00FE4A8F" w:rsidRPr="00FE4A8F" w:rsidRDefault="00FE4A8F" w:rsidP="00FE4A8F">
            <w:pPr>
              <w:numPr>
                <w:ilvl w:val="0"/>
                <w:numId w:val="1"/>
              </w:numPr>
              <w:tabs>
                <w:tab w:val="left" w:pos="336"/>
              </w:tabs>
              <w:ind w:left="366" w:hanging="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Рефлексия «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Орлятские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заповеди». Оформление странички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летописи».</w:t>
            </w:r>
          </w:p>
        </w:tc>
      </w:tr>
      <w:tr w:rsidR="00FE4A8F" w:rsidRPr="00FE4A8F" w:rsidTr="00FE4A8F">
        <w:trPr>
          <w:trHeight w:val="197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8F" w:rsidRPr="00FE4A8F" w:rsidRDefault="00FE4A8F" w:rsidP="00FE4A8F">
            <w:pPr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День второй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02.06.2026</w:t>
            </w:r>
          </w:p>
          <w:p w:rsidR="00FE4A8F" w:rsidRPr="00FE4A8F" w:rsidRDefault="00FE4A8F" w:rsidP="00FE4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Лагерь – это здорово!</w:t>
            </w:r>
          </w:p>
          <w:p w:rsidR="00FE4A8F" w:rsidRPr="00FE4A8F" w:rsidRDefault="00FE4A8F" w:rsidP="00FE4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Погружение в игровой сюжет смены.</w:t>
            </w:r>
          </w:p>
          <w:p w:rsidR="00FE4A8F" w:rsidRPr="00FE4A8F" w:rsidRDefault="00FE4A8F" w:rsidP="00FE4A8F">
            <w:pPr>
              <w:ind w:left="34"/>
              <w:jc w:val="center"/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numPr>
                <w:ilvl w:val="0"/>
                <w:numId w:val="2"/>
              </w:numPr>
              <w:tabs>
                <w:tab w:val="left" w:pos="367"/>
              </w:tabs>
              <w:ind w:hanging="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Минутка здоровья «Если хочешь быть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здоров!»</w:t>
            </w:r>
          </w:p>
          <w:p w:rsidR="00FE4A8F" w:rsidRPr="00FE4A8F" w:rsidRDefault="00FE4A8F" w:rsidP="00FE4A8F">
            <w:pPr>
              <w:numPr>
                <w:ilvl w:val="0"/>
                <w:numId w:val="2"/>
              </w:numPr>
              <w:tabs>
                <w:tab w:val="left" w:pos="336"/>
              </w:tabs>
              <w:ind w:left="336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Распределение обязанностей в отрядах, оформление отрядного 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уголка, девиза, </w:t>
            </w:r>
            <w:proofErr w:type="gramStart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отрядной  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речевки</w:t>
            </w:r>
            <w:proofErr w:type="spellEnd"/>
            <w:proofErr w:type="gramEnd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эмблемы.</w:t>
            </w:r>
          </w:p>
          <w:p w:rsidR="00FE4A8F" w:rsidRPr="00FE4A8F" w:rsidRDefault="00FE4A8F" w:rsidP="00FE4A8F">
            <w:pPr>
              <w:tabs>
                <w:tab w:val="left" w:pos="336"/>
              </w:tabs>
              <w:ind w:left="336" w:right="28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 Тематический час «Открывая страницы интересной книги».</w:t>
            </w:r>
          </w:p>
          <w:p w:rsidR="00FE4A8F" w:rsidRPr="00FE4A8F" w:rsidRDefault="00FE4A8F" w:rsidP="00FE4A8F">
            <w:pPr>
              <w:tabs>
                <w:tab w:val="left" w:pos="336"/>
                <w:tab w:val="left" w:pos="6148"/>
              </w:tabs>
              <w:ind w:left="336" w:right="42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 Творческая встреча орлят «Знакомьтесь, это - мы!».</w:t>
            </w:r>
          </w:p>
          <w:p w:rsidR="00FE4A8F" w:rsidRPr="00FE4A8F" w:rsidRDefault="00FE4A8F" w:rsidP="00FE4A8F">
            <w:pPr>
              <w:tabs>
                <w:tab w:val="left" w:pos="424"/>
              </w:tabs>
              <w:spacing w:before="1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5. Подвижные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8F" w:rsidRPr="00FE4A8F" w:rsidRDefault="00FE4A8F" w:rsidP="00FE4A8F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E4A8F"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  <w:szCs w:val="24"/>
              </w:rPr>
              <w:t>третий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03.06.2026</w:t>
            </w:r>
          </w:p>
          <w:p w:rsidR="00FE4A8F" w:rsidRPr="00FE4A8F" w:rsidRDefault="00FE4A8F" w:rsidP="00FE4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Открытие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лагерной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смены</w:t>
            </w:r>
            <w:proofErr w:type="spellEnd"/>
          </w:p>
          <w:p w:rsidR="00FE4A8F" w:rsidRPr="00FE4A8F" w:rsidRDefault="00FE4A8F" w:rsidP="00FE4A8F">
            <w:pPr>
              <w:ind w:left="34"/>
              <w:jc w:val="center"/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ind w:left="1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1. Минутка здоровья «Если хочешь быть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здоров!».</w:t>
            </w:r>
          </w:p>
          <w:p w:rsidR="00FE4A8F" w:rsidRPr="00FE4A8F" w:rsidRDefault="00FE4A8F" w:rsidP="00FE4A8F">
            <w:pPr>
              <w:ind w:left="36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2. Торжественная линейка. Открытие лагерной смены.</w:t>
            </w:r>
          </w:p>
          <w:p w:rsidR="00FE4A8F" w:rsidRPr="00FE4A8F" w:rsidRDefault="00FE4A8F" w:rsidP="00FE4A8F">
            <w:pPr>
              <w:tabs>
                <w:tab w:val="left" w:pos="609"/>
                <w:tab w:val="left" w:pos="2073"/>
                <w:tab w:val="left" w:pos="3509"/>
                <w:tab w:val="left" w:pos="5431"/>
              </w:tabs>
              <w:ind w:left="336" w:right="7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3.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Творческая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мастерская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«Удивительные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превращения» 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(изготовление поделок из бросового    материала).</w:t>
            </w:r>
          </w:p>
          <w:p w:rsidR="00FE4A8F" w:rsidRPr="00FE4A8F" w:rsidRDefault="00FE4A8F" w:rsidP="00FE4A8F">
            <w:pPr>
              <w:tabs>
                <w:tab w:val="left" w:pos="424"/>
              </w:tabs>
              <w:spacing w:before="1"/>
              <w:ind w:left="3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4. Подвижные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  <w:p w:rsidR="00FE4A8F" w:rsidRPr="00FE4A8F" w:rsidRDefault="00FE4A8F" w:rsidP="00FE4A8F">
            <w:pPr>
              <w:tabs>
                <w:tab w:val="left" w:pos="336"/>
              </w:tabs>
              <w:ind w:left="336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5. Рефлексия. Оформление странички «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летописи».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День 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четвѐртый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04.06.2026</w:t>
            </w:r>
          </w:p>
          <w:p w:rsidR="00FE4A8F" w:rsidRPr="00FE4A8F" w:rsidRDefault="00FE4A8F" w:rsidP="00FE4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>Национальные игры и забавы.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ind w:left="3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Минутка здоровья «Путешествие в страну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Безопасности».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 Время отрядного творчества «Мы – Орлята!».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 Игровая программа «Мы – одна команда!».</w:t>
            </w:r>
          </w:p>
          <w:p w:rsidR="00FE4A8F" w:rsidRPr="00FE4A8F" w:rsidRDefault="00FE4A8F" w:rsidP="00FE4A8F">
            <w:pPr>
              <w:tabs>
                <w:tab w:val="left" w:pos="424"/>
              </w:tabs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4. Подвижные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  <w:p w:rsidR="00FE4A8F" w:rsidRPr="00FE4A8F" w:rsidRDefault="00FE4A8F" w:rsidP="00FE4A8F">
            <w:pPr>
              <w:tabs>
                <w:tab w:val="left" w:pos="336"/>
              </w:tabs>
              <w:ind w:left="336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5. Рефлексия. Оформление странички «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летописи».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8F" w:rsidRPr="00FE4A8F" w:rsidRDefault="00FE4A8F" w:rsidP="00FE4A8F">
            <w:pPr>
              <w:spacing w:line="261" w:lineRule="exact"/>
              <w:ind w:left="35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День пятый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05.06.2026</w:t>
            </w:r>
          </w:p>
          <w:p w:rsidR="00FE4A8F" w:rsidRPr="00FE4A8F" w:rsidRDefault="00FE4A8F" w:rsidP="00FE4A8F">
            <w:pPr>
              <w:spacing w:line="261" w:lineRule="exact"/>
              <w:ind w:left="3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День русского языка.</w:t>
            </w: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FE4A8F" w:rsidRPr="00FE4A8F" w:rsidRDefault="00FE4A8F" w:rsidP="00FE4A8F">
            <w:pPr>
              <w:spacing w:line="261" w:lineRule="exact"/>
              <w:ind w:left="3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Устное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народное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творчество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FE4A8F" w:rsidRPr="00FE4A8F" w:rsidRDefault="00FE4A8F" w:rsidP="00FE4A8F">
            <w:pPr>
              <w:ind w:left="11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1" w:lineRule="exact"/>
              <w:ind w:left="3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1.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Минутка здоровья «Солнышко лучистое».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2. Литературная викторина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«Знатоки творчества Пушкина».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3. Мероприятие «Там, на неведомых дорожках». 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 Конкурс знатоков «Ларец народной мудрости».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5. Подвижные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  <w:p w:rsidR="00FE4A8F" w:rsidRPr="00FE4A8F" w:rsidRDefault="00FE4A8F" w:rsidP="00FE4A8F">
            <w:pPr>
              <w:ind w:left="1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6. Рефлексия «Шкатулка читателя». Оформление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летописи».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8F" w:rsidRPr="00FE4A8F" w:rsidRDefault="00FE4A8F" w:rsidP="00FE4A8F">
            <w:pPr>
              <w:spacing w:line="265" w:lineRule="exact"/>
              <w:ind w:left="38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День шестой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08.06.2026</w:t>
            </w:r>
          </w:p>
          <w:p w:rsidR="00FE4A8F" w:rsidRPr="00FE4A8F" w:rsidRDefault="00FE4A8F" w:rsidP="00FE4A8F">
            <w:pPr>
              <w:spacing w:line="265" w:lineRule="exact"/>
              <w:ind w:left="3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Национальные и народные танцы.</w:t>
            </w:r>
          </w:p>
          <w:p w:rsidR="00FE4A8F" w:rsidRPr="00FE4A8F" w:rsidRDefault="00FE4A8F" w:rsidP="00FE4A8F">
            <w:pPr>
              <w:ind w:left="112" w:right="5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 Познавательная викторина «Танцы народов России».</w:t>
            </w:r>
          </w:p>
          <w:p w:rsidR="00FE4A8F" w:rsidRPr="00FE4A8F" w:rsidRDefault="00FE4A8F" w:rsidP="00FE4A8F">
            <w:pPr>
              <w:ind w:left="33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 Танцевальный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 «В</w:t>
            </w:r>
            <w:r w:rsidRPr="00FE4A8F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ритмах</w:t>
            </w:r>
            <w:r w:rsidRPr="00FE4A8F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детства».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Танцевальная</w:t>
            </w:r>
            <w:r w:rsidRPr="00FE4A8F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</w:t>
            </w:r>
            <w:r w:rsidRPr="00FE4A8F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«Танцуем </w:t>
            </w:r>
            <w:r w:rsidRPr="00FE4A8F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      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вместе!» </w:t>
            </w:r>
          </w:p>
          <w:p w:rsidR="00FE4A8F" w:rsidRPr="00FE4A8F" w:rsidRDefault="00FE4A8F" w:rsidP="00FE4A8F">
            <w:pPr>
              <w:tabs>
                <w:tab w:val="left" w:pos="424"/>
              </w:tabs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4. Подвижные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  <w:p w:rsidR="00FE4A8F" w:rsidRPr="00FE4A8F" w:rsidRDefault="00FE4A8F" w:rsidP="00FE4A8F">
            <w:pPr>
              <w:tabs>
                <w:tab w:val="left" w:pos="336"/>
              </w:tabs>
              <w:ind w:left="336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5. Рефлексия. Оформление странички «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летописи».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1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День седьмой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09.06.2026</w:t>
            </w:r>
          </w:p>
          <w:p w:rsidR="00FE4A8F" w:rsidRPr="00FE4A8F" w:rsidRDefault="00FE4A8F" w:rsidP="00FE4A8F">
            <w:pPr>
              <w:ind w:left="52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Великие</w:t>
            </w:r>
            <w:r w:rsidRPr="00FE4A8F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изобретения</w:t>
            </w:r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E4A8F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открытия.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ind w:left="336"/>
              <w:contextualSpacing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Минутка здоровья «Нет вредным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привычкам».</w:t>
            </w:r>
          </w:p>
          <w:p w:rsidR="00FE4A8F" w:rsidRPr="00FE4A8F" w:rsidRDefault="00FE4A8F" w:rsidP="00FE4A8F">
            <w:pPr>
              <w:ind w:left="33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 Научно-познавательные встречи «Мир науки вокруг меня». </w:t>
            </w:r>
          </w:p>
          <w:p w:rsidR="00FE4A8F" w:rsidRPr="00FE4A8F" w:rsidRDefault="00FE4A8F" w:rsidP="00FE4A8F">
            <w:pPr>
              <w:ind w:left="33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 Конкурсная программа «Эврика».</w:t>
            </w:r>
          </w:p>
          <w:p w:rsidR="00FE4A8F" w:rsidRPr="00FE4A8F" w:rsidRDefault="00FE4A8F" w:rsidP="00FE4A8F">
            <w:pPr>
              <w:tabs>
                <w:tab w:val="left" w:pos="424"/>
              </w:tabs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4. Подвижные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  <w:p w:rsidR="00FE4A8F" w:rsidRPr="00FE4A8F" w:rsidRDefault="00FE4A8F" w:rsidP="00FE4A8F">
            <w:pPr>
              <w:ind w:left="33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5. Рефлексия. Оформление странички «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летописи».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8F" w:rsidRPr="00FE4A8F" w:rsidRDefault="00FE4A8F" w:rsidP="00FE4A8F">
            <w:pPr>
              <w:spacing w:line="261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День восьмой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10.06.2026</w:t>
            </w:r>
          </w:p>
          <w:p w:rsidR="00FE4A8F" w:rsidRPr="00FE4A8F" w:rsidRDefault="00FE4A8F" w:rsidP="00FE4A8F">
            <w:pPr>
              <w:spacing w:line="261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>Природное богатство и полезные ископаемые.</w:t>
            </w:r>
          </w:p>
          <w:p w:rsidR="00FE4A8F" w:rsidRPr="00FE4A8F" w:rsidRDefault="00FE4A8F" w:rsidP="00FE4A8F">
            <w:pPr>
              <w:ind w:left="398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tabs>
                <w:tab w:val="left" w:pos="424"/>
              </w:tabs>
              <w:spacing w:before="3"/>
              <w:ind w:left="3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Эко-гид «Мы все соседи по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планете».</w:t>
            </w:r>
          </w:p>
          <w:p w:rsidR="00FE4A8F" w:rsidRPr="00FE4A8F" w:rsidRDefault="00FE4A8F" w:rsidP="00FE4A8F">
            <w:pPr>
              <w:tabs>
                <w:tab w:val="left" w:pos="367"/>
              </w:tabs>
              <w:ind w:left="367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 Акция «Экологический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десант».</w:t>
            </w:r>
          </w:p>
          <w:p w:rsidR="00FE4A8F" w:rsidRPr="00FE4A8F" w:rsidRDefault="00FE4A8F" w:rsidP="00FE4A8F">
            <w:pPr>
              <w:ind w:left="3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3.  Экологический час «Создание экологического постера и его защита».</w:t>
            </w:r>
          </w:p>
          <w:p w:rsidR="00FE4A8F" w:rsidRPr="00FE4A8F" w:rsidRDefault="00FE4A8F" w:rsidP="00FE4A8F">
            <w:pPr>
              <w:tabs>
                <w:tab w:val="left" w:pos="424"/>
              </w:tabs>
              <w:spacing w:before="1"/>
              <w:ind w:left="3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4. Подвижные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  <w:p w:rsidR="00FE4A8F" w:rsidRPr="00FE4A8F" w:rsidRDefault="00FE4A8F" w:rsidP="00FE4A8F">
            <w:pPr>
              <w:tabs>
                <w:tab w:val="left" w:pos="336"/>
              </w:tabs>
              <w:ind w:left="336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5. Рефлексия. Оформление странички «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летописи».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E4A8F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</w:rPr>
              <w:t>девятый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pacing w:val="-4"/>
                <w:sz w:val="24"/>
              </w:rPr>
              <w:t>11.06.2026</w:t>
            </w:r>
          </w:p>
          <w:p w:rsidR="00FE4A8F" w:rsidRPr="00FE4A8F" w:rsidRDefault="00FE4A8F" w:rsidP="00FE4A8F">
            <w:pPr>
              <w:ind w:left="599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proofErr w:type="spellStart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День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России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1" w:lineRule="exact"/>
              <w:ind w:left="3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Минутка здоровья «Беседа о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здоровье».</w:t>
            </w:r>
          </w:p>
          <w:p w:rsidR="00FE4A8F" w:rsidRPr="00FE4A8F" w:rsidRDefault="00FE4A8F" w:rsidP="00FE4A8F">
            <w:pPr>
              <w:ind w:left="3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 Викторина «Моя Родина – Россия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»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игра «Моя Россия».  </w:t>
            </w:r>
          </w:p>
          <w:p w:rsidR="00FE4A8F" w:rsidRPr="00FE4A8F" w:rsidRDefault="00FE4A8F" w:rsidP="00FE4A8F">
            <w:pPr>
              <w:ind w:left="3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4. Акции «Я и моя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Россия».</w:t>
            </w:r>
          </w:p>
          <w:p w:rsidR="00FE4A8F" w:rsidRPr="00FE4A8F" w:rsidRDefault="00FE4A8F" w:rsidP="00FE4A8F">
            <w:pPr>
              <w:ind w:left="3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5. Подвижные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  <w:p w:rsidR="00FE4A8F" w:rsidRPr="00FE4A8F" w:rsidRDefault="00FE4A8F" w:rsidP="00FE4A8F">
            <w:pPr>
              <w:ind w:left="3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6. Рефлексия «Шкатулка патриота». Оформление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странички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летописи».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1" w:lineRule="exact"/>
              <w:jc w:val="center"/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День десятый </w:t>
            </w:r>
            <w:r w:rsidRPr="00FE4A8F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15.06.2026</w:t>
            </w:r>
          </w:p>
          <w:p w:rsidR="00FE4A8F" w:rsidRPr="00FE4A8F" w:rsidRDefault="00FE4A8F" w:rsidP="00FE4A8F">
            <w:pPr>
              <w:spacing w:line="261" w:lineRule="exact"/>
              <w:jc w:val="center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Прикладное творчество и народные ремёсла.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5" w:lineRule="exact"/>
              <w:ind w:left="36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1. Минутка здоровья «Я выбираю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безопасность».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2. Мастер-</w:t>
            </w:r>
            <w:proofErr w:type="gramStart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классы  «</w:t>
            </w:r>
            <w:proofErr w:type="gramEnd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Умелые ручки»</w:t>
            </w:r>
          </w:p>
          <w:p w:rsidR="00FE4A8F" w:rsidRPr="00FE4A8F" w:rsidRDefault="00FE4A8F" w:rsidP="00FE4A8F">
            <w:pPr>
              <w:tabs>
                <w:tab w:val="left" w:pos="6148"/>
              </w:tabs>
              <w:ind w:left="336" w:right="28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3. Игра по станциям «Твори! Выдумывай! Пробуй!».</w:t>
            </w:r>
          </w:p>
          <w:p w:rsidR="00FE4A8F" w:rsidRPr="00FE4A8F" w:rsidRDefault="00FE4A8F" w:rsidP="00FE4A8F">
            <w:pPr>
              <w:tabs>
                <w:tab w:val="left" w:pos="424"/>
              </w:tabs>
              <w:spacing w:before="1"/>
              <w:ind w:left="3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4. Подвижные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  <w:p w:rsidR="00FE4A8F" w:rsidRPr="00FE4A8F" w:rsidRDefault="00FE4A8F" w:rsidP="00FE4A8F">
            <w:pPr>
              <w:tabs>
                <w:tab w:val="left" w:pos="6148"/>
              </w:tabs>
              <w:ind w:left="336" w:right="284"/>
              <w:contextualSpacing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5. Рефлексия. Оформление странички «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летописи».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1" w:lineRule="exact"/>
              <w:ind w:left="36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</w:rPr>
              <w:t>День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</w:rPr>
              <w:t>одиннадцатый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</w:rPr>
              <w:t xml:space="preserve"> 16.06.2026</w:t>
            </w:r>
          </w:p>
          <w:p w:rsidR="00FE4A8F" w:rsidRPr="00FE4A8F" w:rsidRDefault="00FE4A8F" w:rsidP="00FE4A8F">
            <w:pPr>
              <w:ind w:left="623"/>
              <w:rPr>
                <w:rFonts w:ascii="Times New Roman" w:eastAsia="Times New Roman" w:hAnsi="Times New Roman"/>
                <w:i/>
                <w:sz w:val="24"/>
              </w:rPr>
            </w:pP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Национальная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кухня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1" w:lineRule="exact"/>
              <w:ind w:left="36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Минутка здоровья «Правильное питание».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 Настольная игра «Экспедиция вкусов». 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3. Кулинарное </w:t>
            </w:r>
            <w:proofErr w:type="gramStart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шоу  «</w:t>
            </w:r>
            <w:proofErr w:type="gramEnd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Шкатулка рецептов».</w:t>
            </w:r>
          </w:p>
          <w:p w:rsidR="00FE4A8F" w:rsidRPr="00FE4A8F" w:rsidRDefault="00FE4A8F" w:rsidP="00FE4A8F">
            <w:pPr>
              <w:tabs>
                <w:tab w:val="left" w:pos="424"/>
              </w:tabs>
              <w:spacing w:before="1"/>
              <w:ind w:left="3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4. Подвижные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  <w:p w:rsidR="00FE4A8F" w:rsidRPr="00FE4A8F" w:rsidRDefault="00FE4A8F" w:rsidP="00FE4A8F">
            <w:pPr>
              <w:tabs>
                <w:tab w:val="left" w:pos="336"/>
              </w:tabs>
              <w:ind w:left="336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5. Рефлексия. Оформление странички «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летописи».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1" w:lineRule="exact"/>
              <w:ind w:left="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День двенадцатый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17.06.2026</w:t>
            </w:r>
          </w:p>
          <w:p w:rsidR="00FE4A8F" w:rsidRPr="00FE4A8F" w:rsidRDefault="00FE4A8F" w:rsidP="00FE4A8F">
            <w:pPr>
              <w:ind w:left="407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z w:val="24"/>
                <w:lang w:val="ru-RU"/>
              </w:rPr>
              <w:t>Открытые тайны великой страны.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tabs>
                <w:tab w:val="left" w:pos="367"/>
              </w:tabs>
              <w:spacing w:line="261" w:lineRule="exact"/>
              <w:ind w:left="367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1. Минутка здоровья «Все зависит от нас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самих».</w:t>
            </w:r>
          </w:p>
          <w:p w:rsidR="00FE4A8F" w:rsidRPr="00FE4A8F" w:rsidRDefault="00FE4A8F" w:rsidP="00FE4A8F">
            <w:pPr>
              <w:tabs>
                <w:tab w:val="left" w:pos="367"/>
              </w:tabs>
              <w:spacing w:line="261" w:lineRule="exact"/>
              <w:ind w:left="367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2. Тематический час «Открываем Россию».</w:t>
            </w:r>
          </w:p>
          <w:p w:rsidR="00FE4A8F" w:rsidRPr="00FE4A8F" w:rsidRDefault="00FE4A8F" w:rsidP="00FE4A8F">
            <w:pPr>
              <w:tabs>
                <w:tab w:val="left" w:pos="367"/>
              </w:tabs>
              <w:spacing w:line="261" w:lineRule="exact"/>
              <w:ind w:left="367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3. Танцевальная программа «В кругу друзей».</w:t>
            </w:r>
          </w:p>
          <w:p w:rsidR="00FE4A8F" w:rsidRPr="00FE4A8F" w:rsidRDefault="00FE4A8F" w:rsidP="00FE4A8F">
            <w:pPr>
              <w:tabs>
                <w:tab w:val="left" w:pos="424"/>
              </w:tabs>
              <w:spacing w:before="1"/>
              <w:ind w:left="3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4. Подвижные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  <w:p w:rsidR="00FE4A8F" w:rsidRPr="00FE4A8F" w:rsidRDefault="00FE4A8F" w:rsidP="00FE4A8F">
            <w:pPr>
              <w:tabs>
                <w:tab w:val="left" w:pos="367"/>
              </w:tabs>
              <w:spacing w:line="261" w:lineRule="exact"/>
              <w:ind w:left="367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5. Рефлексия. Оформление странички «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летописи».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3" w:lineRule="exact"/>
              <w:ind w:left="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День тринадцатый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18.06.2026</w:t>
            </w:r>
          </w:p>
          <w:p w:rsidR="00FE4A8F" w:rsidRPr="00FE4A8F" w:rsidRDefault="00FE4A8F" w:rsidP="00FE4A8F">
            <w:pPr>
              <w:ind w:left="513"/>
              <w:jc w:val="center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Я</w:t>
            </w:r>
            <w:r w:rsidRPr="00FE4A8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E4A8F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моя</w:t>
            </w:r>
            <w:r w:rsidRPr="00FE4A8F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семьЯ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1" w:lineRule="exact"/>
              <w:ind w:left="36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1. Минутка здоровья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Витаминка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».</w:t>
            </w:r>
          </w:p>
          <w:p w:rsidR="00FE4A8F" w:rsidRPr="00FE4A8F" w:rsidRDefault="00FE4A8F" w:rsidP="00FE4A8F">
            <w:pPr>
              <w:ind w:left="336" w:right="8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2. Творческая</w:t>
            </w:r>
            <w:r w:rsidRPr="00FE4A8F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мастерская «</w:t>
            </w:r>
            <w:proofErr w:type="gramStart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Подарок </w:t>
            </w:r>
            <w:r w:rsidRPr="00FE4A8F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своей</w:t>
            </w:r>
            <w:proofErr w:type="gramEnd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семье».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3. Гостиная династий «Ими гордится Россия».</w:t>
            </w: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FE4A8F" w:rsidRPr="00FE4A8F" w:rsidRDefault="00FE4A8F" w:rsidP="00FE4A8F">
            <w:pPr>
              <w:tabs>
                <w:tab w:val="left" w:pos="424"/>
              </w:tabs>
              <w:spacing w:before="1"/>
              <w:ind w:left="3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4. Подвижные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  <w:p w:rsidR="00FE4A8F" w:rsidRPr="00FE4A8F" w:rsidRDefault="00FE4A8F" w:rsidP="00FE4A8F">
            <w:pPr>
              <w:tabs>
                <w:tab w:val="left" w:pos="336"/>
              </w:tabs>
              <w:ind w:left="336" w:hanging="33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5. Рефлексия. Оформление странички «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летописи».</w:t>
            </w: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15" w:lineRule="exact"/>
              <w:ind w:left="4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День четырнадцатый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19.06.2026</w:t>
            </w: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FE4A8F" w:rsidRPr="00FE4A8F" w:rsidRDefault="00FE4A8F" w:rsidP="00FE4A8F">
            <w:pPr>
              <w:spacing w:line="215" w:lineRule="exact"/>
              <w:ind w:left="47"/>
              <w:jc w:val="center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Я и мои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друзьЯ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ind w:left="3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Минутка здоровья «Кто он –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незнакомец?»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 Большая командная игра «</w:t>
            </w:r>
            <w:proofErr w:type="spellStart"/>
            <w:proofErr w:type="gramStart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Физкульт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УРА</w:t>
            </w:r>
            <w:proofErr w:type="gramEnd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!».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3.  Время отрядного творчества и общий сбор участников «От идеи – к делу!» </w:t>
            </w:r>
          </w:p>
          <w:p w:rsidR="00FE4A8F" w:rsidRPr="00FE4A8F" w:rsidRDefault="00FE4A8F" w:rsidP="00FE4A8F">
            <w:pPr>
              <w:tabs>
                <w:tab w:val="left" w:pos="424"/>
              </w:tabs>
              <w:spacing w:before="1"/>
              <w:ind w:left="3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4. Подвижные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5. Рефлексия. Оформление странички «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летописи».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1" w:lineRule="exact"/>
              <w:ind w:left="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День пятнадцатый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22.06.2026</w:t>
            </w:r>
          </w:p>
          <w:p w:rsidR="00FE4A8F" w:rsidRPr="00FE4A8F" w:rsidRDefault="00FE4A8F" w:rsidP="00FE4A8F">
            <w:pPr>
              <w:ind w:left="556" w:right="303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z w:val="24"/>
                <w:lang w:val="ru-RU"/>
              </w:rPr>
              <w:t>Живем и помним.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      1. Минутка здоровья «Береги здоровье 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>своѐ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 и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другого».</w:t>
            </w:r>
          </w:p>
          <w:p w:rsidR="00FE4A8F" w:rsidRPr="00FE4A8F" w:rsidRDefault="00FE4A8F" w:rsidP="00FE4A8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      2. Акция «День памяти и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скорби».</w:t>
            </w: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 Возложение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цветов.</w:t>
            </w:r>
          </w:p>
          <w:p w:rsidR="00FE4A8F" w:rsidRPr="00FE4A8F" w:rsidRDefault="00FE4A8F" w:rsidP="00FE4A8F">
            <w:pPr>
              <w:ind w:left="36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>3. Исполнение песен военных лет «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>Живѐм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 и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помним».</w:t>
            </w:r>
          </w:p>
          <w:p w:rsidR="00FE4A8F" w:rsidRPr="00FE4A8F" w:rsidRDefault="00FE4A8F" w:rsidP="00FE4A8F">
            <w:pPr>
              <w:ind w:left="36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4.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воздухе.</w:t>
            </w:r>
          </w:p>
          <w:p w:rsidR="00FE4A8F" w:rsidRPr="00FE4A8F" w:rsidRDefault="00FE4A8F" w:rsidP="00FE4A8F">
            <w:pPr>
              <w:tabs>
                <w:tab w:val="left" w:pos="426"/>
              </w:tabs>
              <w:rPr>
                <w:rFonts w:ascii="Times New Roman" w:eastAsia="Times New Roman" w:hAnsi="Times New Roman"/>
                <w:sz w:val="24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      5. Рефлексия «Ноты скорби». 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</w:rPr>
              <w:t>Оформление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</w:rPr>
              <w:t>странички</w:t>
            </w:r>
            <w:proofErr w:type="spellEnd"/>
          </w:p>
          <w:p w:rsidR="00FE4A8F" w:rsidRPr="00FE4A8F" w:rsidRDefault="00FE4A8F" w:rsidP="00FE4A8F">
            <w:pPr>
              <w:tabs>
                <w:tab w:val="left" w:pos="336"/>
              </w:tabs>
              <w:ind w:left="35" w:hanging="31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FE4A8F">
              <w:rPr>
                <w:rFonts w:ascii="Times New Roman" w:eastAsia="Times New Roman" w:hAnsi="Times New Roman"/>
                <w:sz w:val="24"/>
              </w:rPr>
              <w:t xml:space="preserve">      «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</w:rPr>
              <w:t>летописи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</w:rPr>
              <w:t>».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День шестнадцатый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23.06.2026</w:t>
            </w:r>
          </w:p>
          <w:p w:rsidR="00FE4A8F" w:rsidRPr="00FE4A8F" w:rsidRDefault="00FE4A8F" w:rsidP="00FE4A8F">
            <w:pPr>
              <w:ind w:left="1152" w:right="303" w:hanging="745"/>
              <w:jc w:val="center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 Ритмах Детства.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5" w:lineRule="exact"/>
              <w:ind w:left="3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Минутка здоровья «Сказки о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здоровье».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 Игры школьного двора.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3.  Конкурс отрядных рисунков «Рисунок на </w:t>
            </w: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асфальте».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 Танцевальный флэш-моб.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5. Рефлексия.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Оформление странички «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летописи».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1" w:lineRule="exact"/>
              <w:ind w:left="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День семнадцатый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24.06.2026</w:t>
            </w:r>
          </w:p>
          <w:p w:rsidR="00FE4A8F" w:rsidRPr="00FE4A8F" w:rsidRDefault="00FE4A8F" w:rsidP="00FE4A8F">
            <w:pPr>
              <w:ind w:left="599" w:firstLine="413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Я и моя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РоссиЯ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1" w:lineRule="exact"/>
              <w:ind w:left="36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1. Минутка здоровья «Три слагаемых здоровья».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 Подготовка к празднику «Создаём праздник вместе».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 Праздничный калейдоскоп «По страницам нашей книги».</w:t>
            </w:r>
          </w:p>
          <w:p w:rsidR="00FE4A8F" w:rsidRPr="00FE4A8F" w:rsidRDefault="00FE4A8F" w:rsidP="00FE4A8F">
            <w:pPr>
              <w:tabs>
                <w:tab w:val="left" w:pos="424"/>
              </w:tabs>
              <w:spacing w:before="1"/>
              <w:ind w:left="3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4. Подвижные игры на свежем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  <w:p w:rsidR="00FE4A8F" w:rsidRPr="00FE4A8F" w:rsidRDefault="00FE4A8F" w:rsidP="00FE4A8F">
            <w:pPr>
              <w:tabs>
                <w:tab w:val="left" w:pos="336"/>
              </w:tabs>
              <w:ind w:left="35" w:hanging="33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    5. Рефлексия. Оформление странички «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Орлятской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летописи».</w:t>
            </w:r>
          </w:p>
        </w:tc>
      </w:tr>
      <w:tr w:rsidR="00FE4A8F" w:rsidRPr="00FE4A8F" w:rsidTr="00FE4A8F">
        <w:trPr>
          <w:trHeight w:val="24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День восемнадцатый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25.06.2026</w:t>
            </w:r>
          </w:p>
          <w:p w:rsidR="00FE4A8F" w:rsidRPr="00FE4A8F" w:rsidRDefault="00FE4A8F" w:rsidP="00FE4A8F">
            <w:pPr>
              <w:ind w:right="8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Итоговый период смены.</w:t>
            </w:r>
          </w:p>
          <w:p w:rsidR="00FE4A8F" w:rsidRPr="00FE4A8F" w:rsidRDefault="00FE4A8F" w:rsidP="00FE4A8F">
            <w:pPr>
              <w:ind w:left="398"/>
              <w:rPr>
                <w:rFonts w:ascii="Times New Roman" w:eastAsia="Times New Roman" w:hAnsi="Times New Roman"/>
                <w:i/>
                <w:sz w:val="24"/>
              </w:rPr>
            </w:pPr>
            <w:proofErr w:type="spellStart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из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игрового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сюжета</w:t>
            </w:r>
            <w:proofErr w:type="spellEnd"/>
            <w:r w:rsidRPr="00FE4A8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A8F" w:rsidRPr="00FE4A8F" w:rsidRDefault="00FE4A8F" w:rsidP="00FE4A8F">
            <w:pPr>
              <w:ind w:left="36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Минутка здоровья «Мои глаза – 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>моѐ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E4A8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богатство».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2.  Итоговый сбор участников «Нас ждут новые    открытия!».</w:t>
            </w:r>
          </w:p>
          <w:p w:rsidR="00FE4A8F" w:rsidRPr="00FE4A8F" w:rsidRDefault="00FE4A8F" w:rsidP="00FE4A8F">
            <w:pPr>
              <w:ind w:left="336" w:right="911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3. Линейка закрытия смены «Содружество </w:t>
            </w:r>
            <w:proofErr w:type="gramStart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  России</w:t>
            </w:r>
            <w:proofErr w:type="gramEnd"/>
            <w:r w:rsidRPr="00FE4A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».</w:t>
            </w:r>
          </w:p>
          <w:p w:rsidR="00FE4A8F" w:rsidRPr="00FE4A8F" w:rsidRDefault="00FE4A8F" w:rsidP="00FE4A8F">
            <w:pPr>
              <w:tabs>
                <w:tab w:val="left" w:pos="367"/>
              </w:tabs>
              <w:ind w:left="367"/>
              <w:rPr>
                <w:rFonts w:ascii="Times New Roman" w:eastAsia="Times New Roman" w:hAnsi="Times New Roman"/>
                <w:sz w:val="24"/>
              </w:rPr>
            </w:pPr>
            <w:r w:rsidRPr="00FE4A8F">
              <w:rPr>
                <w:rFonts w:ascii="Times New Roman" w:eastAsia="Times New Roman" w:hAnsi="Times New Roman"/>
                <w:sz w:val="24"/>
              </w:rPr>
              <w:t xml:space="preserve">4. 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sz w:val="24"/>
              </w:rPr>
              <w:t>свежем</w:t>
            </w:r>
            <w:proofErr w:type="spellEnd"/>
            <w:r w:rsidRPr="00FE4A8F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E4A8F">
              <w:rPr>
                <w:rFonts w:ascii="Times New Roman" w:eastAsia="Times New Roman" w:hAnsi="Times New Roman"/>
                <w:spacing w:val="-2"/>
                <w:sz w:val="24"/>
              </w:rPr>
              <w:t>воздухе</w:t>
            </w:r>
            <w:proofErr w:type="spellEnd"/>
            <w:r w:rsidRPr="00FE4A8F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</w:tr>
    </w:tbl>
    <w:p w:rsidR="00FE4A8F" w:rsidRPr="00FE4A8F" w:rsidRDefault="00FE4A8F" w:rsidP="00FE4A8F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E4A8F" w:rsidRPr="00FE4A8F">
          <w:pgSz w:w="11930" w:h="16860"/>
          <w:pgMar w:top="426" w:right="425" w:bottom="568" w:left="425" w:header="0" w:footer="1297" w:gutter="0"/>
          <w:cols w:space="720"/>
        </w:sectPr>
      </w:pPr>
      <w:bookmarkStart w:id="0" w:name="_GoBack"/>
      <w:bookmarkEnd w:id="0"/>
    </w:p>
    <w:p w:rsidR="00FE4A8F" w:rsidRPr="00FE4A8F" w:rsidRDefault="00FE4A8F" w:rsidP="00FE4A8F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FE4A8F" w:rsidRPr="00FE4A8F">
          <w:type w:val="continuous"/>
          <w:pgSz w:w="11930" w:h="16860"/>
          <w:pgMar w:top="620" w:right="425" w:bottom="1480" w:left="425" w:header="0" w:footer="1297" w:gutter="0"/>
          <w:cols w:space="720"/>
        </w:sectPr>
      </w:pPr>
    </w:p>
    <w:p w:rsidR="00CD5C13" w:rsidRDefault="00CD5C13" w:rsidP="00FE4A8F"/>
    <w:sectPr w:rsidR="00CD5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762FB"/>
    <w:multiLevelType w:val="hybridMultilevel"/>
    <w:tmpl w:val="1574844C"/>
    <w:lvl w:ilvl="0" w:tplc="CD64183C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3283A0">
      <w:numFmt w:val="bullet"/>
      <w:lvlText w:val="•"/>
      <w:lvlJc w:val="left"/>
      <w:pPr>
        <w:ind w:left="1083" w:hanging="243"/>
      </w:pPr>
      <w:rPr>
        <w:lang w:val="ru-RU" w:eastAsia="en-US" w:bidi="ar-SA"/>
      </w:rPr>
    </w:lvl>
    <w:lvl w:ilvl="2" w:tplc="35FEC272">
      <w:numFmt w:val="bullet"/>
      <w:lvlText w:val="•"/>
      <w:lvlJc w:val="left"/>
      <w:pPr>
        <w:ind w:left="1807" w:hanging="243"/>
      </w:pPr>
      <w:rPr>
        <w:lang w:val="ru-RU" w:eastAsia="en-US" w:bidi="ar-SA"/>
      </w:rPr>
    </w:lvl>
    <w:lvl w:ilvl="3" w:tplc="41FA7EA8">
      <w:numFmt w:val="bullet"/>
      <w:lvlText w:val="•"/>
      <w:lvlJc w:val="left"/>
      <w:pPr>
        <w:ind w:left="2531" w:hanging="243"/>
      </w:pPr>
      <w:rPr>
        <w:lang w:val="ru-RU" w:eastAsia="en-US" w:bidi="ar-SA"/>
      </w:rPr>
    </w:lvl>
    <w:lvl w:ilvl="4" w:tplc="69F8B038">
      <w:numFmt w:val="bullet"/>
      <w:lvlText w:val="•"/>
      <w:lvlJc w:val="left"/>
      <w:pPr>
        <w:ind w:left="3255" w:hanging="243"/>
      </w:pPr>
      <w:rPr>
        <w:lang w:val="ru-RU" w:eastAsia="en-US" w:bidi="ar-SA"/>
      </w:rPr>
    </w:lvl>
    <w:lvl w:ilvl="5" w:tplc="05F269F6">
      <w:numFmt w:val="bullet"/>
      <w:lvlText w:val="•"/>
      <w:lvlJc w:val="left"/>
      <w:pPr>
        <w:ind w:left="3979" w:hanging="243"/>
      </w:pPr>
      <w:rPr>
        <w:lang w:val="ru-RU" w:eastAsia="en-US" w:bidi="ar-SA"/>
      </w:rPr>
    </w:lvl>
    <w:lvl w:ilvl="6" w:tplc="8F5C5B4A">
      <w:numFmt w:val="bullet"/>
      <w:lvlText w:val="•"/>
      <w:lvlJc w:val="left"/>
      <w:pPr>
        <w:ind w:left="4702" w:hanging="243"/>
      </w:pPr>
      <w:rPr>
        <w:lang w:val="ru-RU" w:eastAsia="en-US" w:bidi="ar-SA"/>
      </w:rPr>
    </w:lvl>
    <w:lvl w:ilvl="7" w:tplc="C1B4BDD4">
      <w:numFmt w:val="bullet"/>
      <w:lvlText w:val="•"/>
      <w:lvlJc w:val="left"/>
      <w:pPr>
        <w:ind w:left="5426" w:hanging="243"/>
      </w:pPr>
      <w:rPr>
        <w:lang w:val="ru-RU" w:eastAsia="en-US" w:bidi="ar-SA"/>
      </w:rPr>
    </w:lvl>
    <w:lvl w:ilvl="8" w:tplc="EF3C72FC">
      <w:numFmt w:val="bullet"/>
      <w:lvlText w:val="•"/>
      <w:lvlJc w:val="left"/>
      <w:pPr>
        <w:ind w:left="6150" w:hanging="243"/>
      </w:pPr>
      <w:rPr>
        <w:lang w:val="ru-RU" w:eastAsia="en-US" w:bidi="ar-SA"/>
      </w:rPr>
    </w:lvl>
  </w:abstractNum>
  <w:abstractNum w:abstractNumId="1" w15:restartNumberingAfterBreak="0">
    <w:nsid w:val="52DD3292"/>
    <w:multiLevelType w:val="hybridMultilevel"/>
    <w:tmpl w:val="87320638"/>
    <w:lvl w:ilvl="0" w:tplc="E3249096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85"/>
        <w:sz w:val="24"/>
        <w:szCs w:val="24"/>
        <w:lang w:val="ru-RU" w:eastAsia="en-US" w:bidi="ar-SA"/>
      </w:rPr>
    </w:lvl>
    <w:lvl w:ilvl="1" w:tplc="63CE44DC">
      <w:numFmt w:val="bullet"/>
      <w:lvlText w:val="•"/>
      <w:lvlJc w:val="left"/>
      <w:pPr>
        <w:ind w:left="1083" w:hanging="243"/>
      </w:pPr>
      <w:rPr>
        <w:lang w:val="ru-RU" w:eastAsia="en-US" w:bidi="ar-SA"/>
      </w:rPr>
    </w:lvl>
    <w:lvl w:ilvl="2" w:tplc="02140F32">
      <w:numFmt w:val="bullet"/>
      <w:lvlText w:val="•"/>
      <w:lvlJc w:val="left"/>
      <w:pPr>
        <w:ind w:left="1807" w:hanging="243"/>
      </w:pPr>
      <w:rPr>
        <w:lang w:val="ru-RU" w:eastAsia="en-US" w:bidi="ar-SA"/>
      </w:rPr>
    </w:lvl>
    <w:lvl w:ilvl="3" w:tplc="4508CF68">
      <w:numFmt w:val="bullet"/>
      <w:lvlText w:val="•"/>
      <w:lvlJc w:val="left"/>
      <w:pPr>
        <w:ind w:left="2531" w:hanging="243"/>
      </w:pPr>
      <w:rPr>
        <w:lang w:val="ru-RU" w:eastAsia="en-US" w:bidi="ar-SA"/>
      </w:rPr>
    </w:lvl>
    <w:lvl w:ilvl="4" w:tplc="80E082A4">
      <w:numFmt w:val="bullet"/>
      <w:lvlText w:val="•"/>
      <w:lvlJc w:val="left"/>
      <w:pPr>
        <w:ind w:left="3255" w:hanging="243"/>
      </w:pPr>
      <w:rPr>
        <w:lang w:val="ru-RU" w:eastAsia="en-US" w:bidi="ar-SA"/>
      </w:rPr>
    </w:lvl>
    <w:lvl w:ilvl="5" w:tplc="6438431C">
      <w:numFmt w:val="bullet"/>
      <w:lvlText w:val="•"/>
      <w:lvlJc w:val="left"/>
      <w:pPr>
        <w:ind w:left="3979" w:hanging="243"/>
      </w:pPr>
      <w:rPr>
        <w:lang w:val="ru-RU" w:eastAsia="en-US" w:bidi="ar-SA"/>
      </w:rPr>
    </w:lvl>
    <w:lvl w:ilvl="6" w:tplc="D8E6AFC0">
      <w:numFmt w:val="bullet"/>
      <w:lvlText w:val="•"/>
      <w:lvlJc w:val="left"/>
      <w:pPr>
        <w:ind w:left="4702" w:hanging="243"/>
      </w:pPr>
      <w:rPr>
        <w:lang w:val="ru-RU" w:eastAsia="en-US" w:bidi="ar-SA"/>
      </w:rPr>
    </w:lvl>
    <w:lvl w:ilvl="7" w:tplc="C7BE818E">
      <w:numFmt w:val="bullet"/>
      <w:lvlText w:val="•"/>
      <w:lvlJc w:val="left"/>
      <w:pPr>
        <w:ind w:left="5426" w:hanging="243"/>
      </w:pPr>
      <w:rPr>
        <w:lang w:val="ru-RU" w:eastAsia="en-US" w:bidi="ar-SA"/>
      </w:rPr>
    </w:lvl>
    <w:lvl w:ilvl="8" w:tplc="9D4C1E44">
      <w:numFmt w:val="bullet"/>
      <w:lvlText w:val="•"/>
      <w:lvlJc w:val="left"/>
      <w:pPr>
        <w:ind w:left="6150" w:hanging="243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8F"/>
    <w:rsid w:val="00CD5C13"/>
    <w:rsid w:val="00F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ECC8"/>
  <w15:chartTrackingRefBased/>
  <w15:docId w15:val="{2B1E5C37-F05C-497C-9299-B88BC0DC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FE4A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E4A8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0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Чередниченко</dc:creator>
  <cp:keywords/>
  <dc:description/>
  <cp:lastModifiedBy>Валентина Чередниченко</cp:lastModifiedBy>
  <cp:revision>1</cp:revision>
  <dcterms:created xsi:type="dcterms:W3CDTF">2026-05-21T15:23:00Z</dcterms:created>
  <dcterms:modified xsi:type="dcterms:W3CDTF">2026-05-21T15:30:00Z</dcterms:modified>
</cp:coreProperties>
</file>